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8F63B6" w:rsidRDefault="008F63B6" w:rsidP="008F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САМОРАСЦЕП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ПОДВИЖНОГО СОСТАВА В 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ГРУЗОВОМ ПОЕЗДЕ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13410">
        <w:rPr>
          <w:rFonts w:ascii="Times New Roman" w:hAnsi="Times New Roman" w:cs="Times New Roman"/>
          <w:color w:val="000000"/>
          <w:sz w:val="28"/>
          <w:szCs w:val="28"/>
        </w:rPr>
        <w:t>2302</w:t>
      </w:r>
      <w:bookmarkStart w:id="0" w:name="_GoBack"/>
      <w:bookmarkEnd w:id="0"/>
    </w:p>
    <w:p w:rsidR="004E5952" w:rsidRPr="00D653AF" w:rsidRDefault="004E5952" w:rsidP="00D653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71B" w:rsidRDefault="00266993" w:rsidP="002669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27.05.2023 в 15:25 при следовании по перегону Сарапул - Армязь Горьковской железной дороги грузового поезда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№2302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(71 вагон), со скоростью 57 км/ч, произошло падение давления в тормозной магистрали. После остановки поезда помощником машиниста при осмотре состава выявлен саморасцеп между локомотивом и 1 вагоном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№ 63727929,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разрыв составил 200 метров. </w:t>
      </w:r>
    </w:p>
    <w:p w:rsidR="00266993" w:rsidRDefault="00266993" w:rsidP="002669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Основной причиной допущенного саморасцепа автосцепок явилось несоблюдение работниками ВРЗ Каменоломни-филиал ООО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НВК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Северо-Кавказской ж.д требований:</w:t>
      </w:r>
    </w:p>
    <w:p w:rsidR="00266993" w:rsidRPr="00266993" w:rsidRDefault="00266993" w:rsidP="0026699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266993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8.4.4 </w:t>
      </w:r>
      <w:r w:rsidRPr="0026699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266993">
        <w:rPr>
          <w:rFonts w:ascii="Times New Roman CYR" w:hAnsi="Times New Roman CYR" w:cs="Times New Roman CYR"/>
          <w:color w:val="000000"/>
          <w:sz w:val="26"/>
          <w:szCs w:val="26"/>
        </w:rPr>
        <w:t>Инструкции по сварке и наплавке при ремонте грузовых вагонов РД ВНИИЖТ-059/01-2019</w:t>
      </w:r>
      <w:r w:rsidRPr="0026699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266993">
        <w:rPr>
          <w:rFonts w:ascii="Times New Roman CYR" w:hAnsi="Times New Roman CYR" w:cs="Times New Roman CYR"/>
          <w:color w:val="000000"/>
          <w:sz w:val="26"/>
          <w:szCs w:val="26"/>
        </w:rPr>
        <w:t>в части качества ремонта замкодержателя и предохранителя от саморасцепа;</w:t>
      </w:r>
    </w:p>
    <w:p w:rsidR="00266993" w:rsidRPr="00266993" w:rsidRDefault="00266993" w:rsidP="0026699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8"/>
          <w:szCs w:val="28"/>
        </w:rPr>
      </w:pPr>
      <w:r w:rsidRPr="00266993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5.1. </w:t>
      </w:r>
      <w:r w:rsidRPr="0026699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266993">
        <w:rPr>
          <w:rFonts w:ascii="Times New Roman CYR" w:hAnsi="Times New Roman CYR" w:cs="Times New Roman CYR"/>
          <w:color w:val="000000"/>
          <w:sz w:val="26"/>
          <w:szCs w:val="26"/>
        </w:rPr>
        <w:t>Инструкции по ремонту и обслуживанию автосцепного устройства подвижного состава железных дорог, утвержденной Решением пятьдесят третьего заседания Совета по железнодорожному транспорту государств-участников Содружества в части обеспечения исправного действия автосцепного устройства подвижного состава на срок не менее чем до следующего планового ремонта.</w:t>
      </w:r>
    </w:p>
    <w:sectPr w:rsidR="00266993" w:rsidRPr="0026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1784"/>
    <w:multiLevelType w:val="hybridMultilevel"/>
    <w:tmpl w:val="B0066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325044"/>
    <w:multiLevelType w:val="hybridMultilevel"/>
    <w:tmpl w:val="1BC01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3410"/>
    <w:rsid w:val="00014B80"/>
    <w:rsid w:val="00025ECB"/>
    <w:rsid w:val="000511FC"/>
    <w:rsid w:val="000B147A"/>
    <w:rsid w:val="0011606F"/>
    <w:rsid w:val="00173D64"/>
    <w:rsid w:val="00225A79"/>
    <w:rsid w:val="0024086B"/>
    <w:rsid w:val="00266993"/>
    <w:rsid w:val="004E5952"/>
    <w:rsid w:val="004F1D91"/>
    <w:rsid w:val="0051686B"/>
    <w:rsid w:val="006303EC"/>
    <w:rsid w:val="006D04BF"/>
    <w:rsid w:val="006E3A88"/>
    <w:rsid w:val="006E4B7C"/>
    <w:rsid w:val="0074097D"/>
    <w:rsid w:val="00745FF9"/>
    <w:rsid w:val="00780658"/>
    <w:rsid w:val="007F1FD5"/>
    <w:rsid w:val="008A28C4"/>
    <w:rsid w:val="008F63B6"/>
    <w:rsid w:val="009849F4"/>
    <w:rsid w:val="009D45F7"/>
    <w:rsid w:val="00A342B5"/>
    <w:rsid w:val="00B012A8"/>
    <w:rsid w:val="00B90B93"/>
    <w:rsid w:val="00C36A3B"/>
    <w:rsid w:val="00C50A3D"/>
    <w:rsid w:val="00CF3B9C"/>
    <w:rsid w:val="00D653AF"/>
    <w:rsid w:val="00DF58D0"/>
    <w:rsid w:val="00E04F76"/>
    <w:rsid w:val="00E5071B"/>
    <w:rsid w:val="00E578D8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24</cp:revision>
  <dcterms:created xsi:type="dcterms:W3CDTF">2023-10-16T07:54:00Z</dcterms:created>
  <dcterms:modified xsi:type="dcterms:W3CDTF">2023-12-05T07:36:00Z</dcterms:modified>
</cp:coreProperties>
</file>